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8C" w:rsidRDefault="00BA088C" w:rsidP="005C155B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:rsidR="007303CF" w:rsidRPr="00356C30" w:rsidRDefault="00356C30" w:rsidP="00356C3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44"/>
          <w:szCs w:val="44"/>
          <w:lang w:eastAsia="ru-RU"/>
        </w:rPr>
      </w:pPr>
      <w:r w:rsidRPr="00356C30">
        <w:rPr>
          <w:rFonts w:asciiTheme="minorHAnsi" w:eastAsia="Times New Roman" w:hAnsiTheme="minorHAnsi" w:cstheme="minorHAnsi"/>
          <w:b/>
          <w:sz w:val="44"/>
          <w:szCs w:val="44"/>
          <w:lang w:eastAsia="ru-RU"/>
        </w:rPr>
        <w:t>Группа А</w:t>
      </w:r>
    </w:p>
    <w:tbl>
      <w:tblPr>
        <w:tblStyle w:val="a3"/>
        <w:tblpPr w:leftFromText="180" w:rightFromText="180" w:vertAnchor="page" w:horzAnchor="margin" w:tblpXSpec="center" w:tblpY="2611"/>
        <w:tblW w:w="9641" w:type="dxa"/>
        <w:tblLook w:val="04A0" w:firstRow="1" w:lastRow="0" w:firstColumn="1" w:lastColumn="0" w:noHBand="0" w:noVBand="1"/>
      </w:tblPr>
      <w:tblGrid>
        <w:gridCol w:w="732"/>
        <w:gridCol w:w="2609"/>
        <w:gridCol w:w="993"/>
        <w:gridCol w:w="1023"/>
        <w:gridCol w:w="1023"/>
        <w:gridCol w:w="1023"/>
        <w:gridCol w:w="1258"/>
        <w:gridCol w:w="980"/>
      </w:tblGrid>
      <w:tr w:rsidR="00160F3B" w:rsidRPr="00D80561" w:rsidTr="00160F3B">
        <w:trPr>
          <w:trHeight w:val="80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7303CF" w:rsidRDefault="00160F3B" w:rsidP="00356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356C30">
            <w:pPr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B" w:rsidRPr="00D80561" w:rsidRDefault="00160F3B" w:rsidP="00356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B" w:rsidRPr="00D80561" w:rsidRDefault="00160F3B" w:rsidP="00356C30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место</w:t>
            </w:r>
          </w:p>
        </w:tc>
      </w:tr>
      <w:tr w:rsidR="00160F3B" w:rsidRPr="00D80561" w:rsidTr="00160F3B">
        <w:trPr>
          <w:trHeight w:val="80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356C30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356C3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Новойл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0(-2)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5(1)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5(-5)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160F3B" w:rsidRPr="00D80561" w:rsidTr="00160F3B">
        <w:trPr>
          <w:trHeight w:val="80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356C30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7303CF" w:rsidRDefault="00160F3B" w:rsidP="00356C3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Товарное пр-во УНПЗ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5(2)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5(1)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15(7)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160F3B" w:rsidRPr="00D80561" w:rsidTr="00160F3B">
        <w:trPr>
          <w:trHeight w:val="80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356C30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356C3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Топливное пр-во Новойл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0(-1)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5(0)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160F3B" w:rsidRPr="00D80561" w:rsidTr="00160F3B">
        <w:trPr>
          <w:trHeight w:val="80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356C30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356C3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Товарное пр-во Новойл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0(-1)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5(-2)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7303CF" w:rsidRDefault="007303CF" w:rsidP="005C155B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:rsidR="007303CF" w:rsidRPr="00D80561" w:rsidRDefault="007303CF" w:rsidP="005C155B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:rsidR="00356C30" w:rsidRDefault="00356C30" w:rsidP="00BA088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en-US" w:eastAsia="ru-RU"/>
        </w:rPr>
      </w:pPr>
    </w:p>
    <w:p w:rsidR="00160F3B" w:rsidRPr="00160F3B" w:rsidRDefault="00160F3B" w:rsidP="00BA088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en-US" w:eastAsia="ru-RU"/>
        </w:rPr>
      </w:pPr>
    </w:p>
    <w:p w:rsidR="00356C30" w:rsidRPr="00356C30" w:rsidRDefault="00356C30" w:rsidP="00356C30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sz w:val="44"/>
          <w:szCs w:val="44"/>
          <w:lang w:eastAsia="ru-RU"/>
        </w:rPr>
      </w:pPr>
      <w:r w:rsidRPr="00356C30">
        <w:rPr>
          <w:rFonts w:asciiTheme="minorHAnsi" w:eastAsia="Times New Roman" w:hAnsiTheme="minorHAnsi" w:cstheme="minorHAnsi"/>
          <w:b/>
          <w:sz w:val="44"/>
          <w:szCs w:val="44"/>
          <w:lang w:eastAsia="ru-RU"/>
        </w:rPr>
        <w:t>Группа В</w:t>
      </w:r>
    </w:p>
    <w:p w:rsidR="00356C30" w:rsidRDefault="00356C30" w:rsidP="00BA088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:rsidR="00356C30" w:rsidRDefault="00356C30" w:rsidP="00BA088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:rsidR="00CF12C7" w:rsidRPr="00D80561" w:rsidRDefault="00197664" w:rsidP="00356C30">
      <w:pPr>
        <w:spacing w:after="0" w:line="240" w:lineRule="auto"/>
        <w:ind w:left="-426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74.8pt;margin-top:20.65pt;width:7.5pt;height:5.25pt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" fillcolor="window" stroked="f" strokeweight=".5pt">
            <v:textbox>
              <w:txbxContent>
                <w:p w:rsidR="007303CF" w:rsidRDefault="007303CF" w:rsidP="004D1137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tbl>
      <w:tblPr>
        <w:tblStyle w:val="a3"/>
        <w:tblW w:w="9687" w:type="dxa"/>
        <w:jc w:val="center"/>
        <w:tblLook w:val="04A0" w:firstRow="1" w:lastRow="0" w:firstColumn="1" w:lastColumn="0" w:noHBand="0" w:noVBand="1"/>
      </w:tblPr>
      <w:tblGrid>
        <w:gridCol w:w="591"/>
        <w:gridCol w:w="2609"/>
        <w:gridCol w:w="993"/>
        <w:gridCol w:w="1023"/>
        <w:gridCol w:w="1023"/>
        <w:gridCol w:w="1023"/>
        <w:gridCol w:w="1258"/>
        <w:gridCol w:w="1167"/>
      </w:tblGrid>
      <w:tr w:rsidR="00160F3B" w:rsidRPr="00D80561" w:rsidTr="00160F3B">
        <w:trPr>
          <w:trHeight w:val="80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7303CF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B" w:rsidRPr="00D80561" w:rsidRDefault="00160F3B" w:rsidP="007303CF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3B" w:rsidRPr="00356C30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3B" w:rsidRPr="00356C30" w:rsidRDefault="00160F3B" w:rsidP="00356C30">
            <w:pPr>
              <w:jc w:val="center"/>
              <w:rPr>
                <w:b/>
                <w:i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В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B" w:rsidRPr="00D80561" w:rsidRDefault="00160F3B" w:rsidP="007303CF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B" w:rsidRPr="00D80561" w:rsidRDefault="00160F3B" w:rsidP="007303CF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место</w:t>
            </w:r>
          </w:p>
        </w:tc>
      </w:tr>
      <w:tr w:rsidR="00160F3B" w:rsidRPr="00D80561" w:rsidTr="00160F3B">
        <w:trPr>
          <w:trHeight w:val="80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7303CF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7303CF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ЗДУ/Топливное пр-во УНПЗ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0(-1)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0(-3)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5(-1)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160F3B" w:rsidRPr="00D80561" w:rsidTr="00160F3B">
        <w:trPr>
          <w:trHeight w:val="80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7303CF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7303CF" w:rsidRDefault="00160F3B" w:rsidP="007303CF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УНПЗ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0(-1)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0(-7)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160F3B" w:rsidRPr="00D80561" w:rsidTr="00160F3B">
        <w:trPr>
          <w:trHeight w:val="80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7303CF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7303CF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БН-Сервис НПЗ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5(1)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10(0)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160F3B" w:rsidRPr="00D80561" w:rsidTr="00160F3B">
        <w:trPr>
          <w:trHeight w:val="80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7303CF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В4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7303CF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Топливное пр-во УНХ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5(1)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15(8)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160F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7303CF" w:rsidRDefault="007303CF" w:rsidP="004D1137">
      <w:pPr>
        <w:ind w:left="360"/>
        <w:rPr>
          <w:sz w:val="28"/>
          <w:szCs w:val="28"/>
        </w:rPr>
      </w:pPr>
    </w:p>
    <w:p w:rsidR="00356C30" w:rsidRDefault="00356C30" w:rsidP="004D1137">
      <w:pPr>
        <w:ind w:left="360"/>
        <w:rPr>
          <w:sz w:val="28"/>
          <w:szCs w:val="28"/>
          <w:lang w:val="en-US"/>
        </w:rPr>
      </w:pPr>
    </w:p>
    <w:p w:rsidR="00160F3B" w:rsidRDefault="00160F3B" w:rsidP="004D1137">
      <w:pPr>
        <w:ind w:left="360"/>
        <w:rPr>
          <w:sz w:val="28"/>
          <w:szCs w:val="28"/>
          <w:lang w:val="en-US"/>
        </w:rPr>
      </w:pPr>
    </w:p>
    <w:p w:rsidR="00160F3B" w:rsidRPr="00160F3B" w:rsidRDefault="00160F3B" w:rsidP="004D1137">
      <w:pPr>
        <w:ind w:left="360"/>
        <w:rPr>
          <w:sz w:val="28"/>
          <w:szCs w:val="28"/>
          <w:lang w:val="en-US"/>
        </w:rPr>
      </w:pPr>
    </w:p>
    <w:p w:rsidR="00BA088C" w:rsidRDefault="00BA088C" w:rsidP="004D1137">
      <w:pPr>
        <w:ind w:left="360"/>
        <w:rPr>
          <w:b/>
          <w:sz w:val="28"/>
          <w:szCs w:val="28"/>
        </w:rPr>
      </w:pPr>
    </w:p>
    <w:p w:rsidR="00356C30" w:rsidRDefault="00356C30" w:rsidP="00356C30">
      <w:pPr>
        <w:ind w:left="360"/>
        <w:jc w:val="center"/>
        <w:rPr>
          <w:b/>
          <w:sz w:val="44"/>
          <w:szCs w:val="44"/>
        </w:rPr>
      </w:pPr>
      <w:r w:rsidRPr="00356C30">
        <w:rPr>
          <w:b/>
          <w:sz w:val="44"/>
          <w:szCs w:val="44"/>
        </w:rPr>
        <w:lastRenderedPageBreak/>
        <w:t>Группа С</w:t>
      </w:r>
    </w:p>
    <w:p w:rsidR="00356C30" w:rsidRPr="00356C30" w:rsidRDefault="00356C30" w:rsidP="00356C30">
      <w:pPr>
        <w:ind w:left="360"/>
        <w:jc w:val="center"/>
        <w:rPr>
          <w:b/>
          <w:sz w:val="44"/>
          <w:szCs w:val="44"/>
        </w:rPr>
      </w:pPr>
    </w:p>
    <w:tbl>
      <w:tblPr>
        <w:tblStyle w:val="a3"/>
        <w:tblW w:w="9465" w:type="dxa"/>
        <w:jc w:val="center"/>
        <w:tblLook w:val="04A0" w:firstRow="1" w:lastRow="0" w:firstColumn="1" w:lastColumn="0" w:noHBand="0" w:noVBand="1"/>
      </w:tblPr>
      <w:tblGrid>
        <w:gridCol w:w="556"/>
        <w:gridCol w:w="2609"/>
        <w:gridCol w:w="993"/>
        <w:gridCol w:w="1023"/>
        <w:gridCol w:w="1023"/>
        <w:gridCol w:w="1023"/>
        <w:gridCol w:w="1258"/>
        <w:gridCol w:w="980"/>
      </w:tblGrid>
      <w:tr w:rsidR="00160F3B" w:rsidRPr="00D80561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3B" w:rsidRPr="00356C30" w:rsidRDefault="00160F3B" w:rsidP="00046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3B" w:rsidRPr="00356C30" w:rsidRDefault="00160F3B" w:rsidP="000469FB">
            <w:pPr>
              <w:rPr>
                <w:b/>
                <w:i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место</w:t>
            </w:r>
          </w:p>
        </w:tc>
      </w:tr>
      <w:tr w:rsidR="00160F3B" w:rsidRPr="00D80561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0469FB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356C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160F3B" w:rsidRDefault="00160F3B" w:rsidP="000469F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УНХ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0469F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0469FB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0469FB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0469FB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0469FB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15(14)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160F3B" w:rsidRPr="00D80561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0469FB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356C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7303CF" w:rsidRDefault="00160F3B" w:rsidP="000469F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БГЭ/БГМ Новойл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0469F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0(-3)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0(-11)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160F3B" w:rsidRPr="00D80561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0469FB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356C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0469F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БГЭ/БГМ УНПЗ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0469F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5(-5)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160F3B" w:rsidRPr="00D80561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356C30" w:rsidRDefault="00160F3B" w:rsidP="000469FB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356C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D80561" w:rsidRDefault="00160F3B" w:rsidP="000469F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 УНХ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60F3B" w:rsidRPr="00D80561" w:rsidRDefault="00160F3B" w:rsidP="000469F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10(2)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B" w:rsidRPr="000469FB" w:rsidRDefault="000469FB" w:rsidP="000469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356C30" w:rsidRDefault="00356C30" w:rsidP="000469FB">
      <w:pPr>
        <w:ind w:left="360"/>
        <w:rPr>
          <w:b/>
          <w:sz w:val="28"/>
          <w:szCs w:val="28"/>
        </w:rPr>
      </w:pPr>
    </w:p>
    <w:p w:rsidR="00BD38A2" w:rsidRDefault="00BD38A2" w:rsidP="004D1137">
      <w:pPr>
        <w:ind w:left="360"/>
        <w:rPr>
          <w:b/>
          <w:sz w:val="28"/>
          <w:szCs w:val="28"/>
        </w:rPr>
      </w:pPr>
    </w:p>
    <w:p w:rsidR="00BD38A2" w:rsidRPr="00BD38A2" w:rsidRDefault="00BD38A2" w:rsidP="00BD38A2">
      <w:pPr>
        <w:ind w:left="360"/>
        <w:jc w:val="center"/>
        <w:rPr>
          <w:b/>
          <w:sz w:val="40"/>
          <w:szCs w:val="40"/>
          <w:lang w:val="en-US"/>
        </w:rPr>
      </w:pPr>
      <w:r w:rsidRPr="00BD38A2">
        <w:rPr>
          <w:b/>
          <w:sz w:val="40"/>
          <w:szCs w:val="40"/>
        </w:rPr>
        <w:t xml:space="preserve">Группа </w:t>
      </w:r>
      <w:r w:rsidRPr="00BD38A2">
        <w:rPr>
          <w:b/>
          <w:sz w:val="40"/>
          <w:szCs w:val="40"/>
          <w:lang w:val="en-US"/>
        </w:rPr>
        <w:t>D</w:t>
      </w:r>
    </w:p>
    <w:p w:rsidR="00BD38A2" w:rsidRDefault="00BD38A2" w:rsidP="004D1137">
      <w:pPr>
        <w:ind w:left="360"/>
        <w:rPr>
          <w:b/>
          <w:sz w:val="28"/>
          <w:szCs w:val="28"/>
        </w:rPr>
      </w:pPr>
    </w:p>
    <w:tbl>
      <w:tblPr>
        <w:tblStyle w:val="a3"/>
        <w:tblW w:w="9465" w:type="dxa"/>
        <w:jc w:val="center"/>
        <w:tblLook w:val="04A0" w:firstRow="1" w:lastRow="0" w:firstColumn="1" w:lastColumn="0" w:noHBand="0" w:noVBand="1"/>
      </w:tblPr>
      <w:tblGrid>
        <w:gridCol w:w="556"/>
        <w:gridCol w:w="2609"/>
        <w:gridCol w:w="993"/>
        <w:gridCol w:w="1023"/>
        <w:gridCol w:w="1023"/>
        <w:gridCol w:w="1023"/>
        <w:gridCol w:w="1258"/>
        <w:gridCol w:w="980"/>
      </w:tblGrid>
      <w:tr w:rsidR="000469FB" w:rsidRPr="00D80561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D80561" w:rsidRDefault="000469FB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B" w:rsidRPr="00D80561" w:rsidRDefault="000469FB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FB" w:rsidRPr="00356C30" w:rsidRDefault="000469FB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FB" w:rsidRPr="00BD38A2" w:rsidRDefault="000469FB" w:rsidP="006E2223">
            <w:pPr>
              <w:jc w:val="center"/>
              <w:rPr>
                <w:b/>
                <w:sz w:val="28"/>
                <w:szCs w:val="28"/>
              </w:rPr>
            </w:pPr>
            <w:r w:rsidRPr="00BD38A2">
              <w:rPr>
                <w:b/>
                <w:sz w:val="28"/>
                <w:szCs w:val="28"/>
                <w:lang w:val="en-US"/>
              </w:rPr>
              <w:t>D</w:t>
            </w:r>
            <w:r w:rsidRPr="00BD38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FB" w:rsidRPr="00D80561" w:rsidRDefault="000469FB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FB" w:rsidRPr="00D80561" w:rsidRDefault="000469FB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B" w:rsidRPr="00D80561" w:rsidRDefault="000469FB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FB" w:rsidRPr="00D80561" w:rsidRDefault="000469FB" w:rsidP="006E2223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место</w:t>
            </w:r>
          </w:p>
        </w:tc>
      </w:tr>
      <w:tr w:rsidR="000469FB" w:rsidRPr="00D80561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356C30" w:rsidRDefault="000469FB" w:rsidP="006E2223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356C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 УНХ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469FB" w:rsidRPr="00D80561" w:rsidRDefault="000469FB" w:rsidP="006E22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D80561" w:rsidRDefault="000469FB" w:rsidP="006E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D80561" w:rsidRDefault="000469FB" w:rsidP="006E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D80561" w:rsidRDefault="000469FB" w:rsidP="006E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D80561" w:rsidRDefault="000469FB" w:rsidP="006E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10(6)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469FB" w:rsidRPr="00D80561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356C30" w:rsidRDefault="000469FB" w:rsidP="006E2223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356C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7303CF" w:rsidRDefault="000469FB" w:rsidP="006E222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Товарное пр-во УНХ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469FB" w:rsidRPr="00D80561" w:rsidRDefault="000469FB" w:rsidP="006E22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5(-4)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0469FB" w:rsidRPr="00D80561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356C30" w:rsidRDefault="000469FB" w:rsidP="006E2223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356C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D80561" w:rsidRDefault="000469FB" w:rsidP="006E222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БГЭ/БГМ УНХ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D80561" w:rsidRDefault="000469FB" w:rsidP="006E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0(-5)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D80561" w:rsidRDefault="000469FB" w:rsidP="006E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0(-5)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469FB" w:rsidRPr="00D80561" w:rsidRDefault="000469FB" w:rsidP="006E22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D80561" w:rsidRDefault="000469FB" w:rsidP="006E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0(-5)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D80561" w:rsidRDefault="000469FB" w:rsidP="006E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0(-15)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0469FB" w:rsidRPr="00D80561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356C30" w:rsidRDefault="000469FB" w:rsidP="006E2223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356C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D80561" w:rsidRDefault="000469FB" w:rsidP="006E222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ЗДУ/БГМ Новойл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469FB" w:rsidRPr="00D80561" w:rsidRDefault="000469FB" w:rsidP="006E22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15(13)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B" w:rsidRPr="000469FB" w:rsidRDefault="000469FB" w:rsidP="006E222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BD38A2" w:rsidRPr="00D80561" w:rsidRDefault="00BD38A2" w:rsidP="004D1137">
      <w:pPr>
        <w:ind w:left="360"/>
        <w:rPr>
          <w:b/>
          <w:sz w:val="28"/>
          <w:szCs w:val="28"/>
        </w:rPr>
      </w:pPr>
    </w:p>
    <w:p w:rsidR="00D80561" w:rsidRDefault="00D80561" w:rsidP="005629F6">
      <w:pPr>
        <w:ind w:left="360"/>
        <w:jc w:val="center"/>
        <w:rPr>
          <w:b/>
          <w:sz w:val="28"/>
          <w:szCs w:val="28"/>
          <w:lang w:val="en-US"/>
        </w:rPr>
      </w:pPr>
    </w:p>
    <w:p w:rsidR="000469FB" w:rsidRDefault="000469FB" w:rsidP="005629F6">
      <w:pPr>
        <w:ind w:left="360"/>
        <w:jc w:val="center"/>
        <w:rPr>
          <w:b/>
          <w:sz w:val="28"/>
          <w:szCs w:val="28"/>
          <w:lang w:val="en-US"/>
        </w:rPr>
      </w:pPr>
    </w:p>
    <w:p w:rsidR="000469FB" w:rsidRDefault="000469FB" w:rsidP="005629F6">
      <w:pPr>
        <w:ind w:left="360"/>
        <w:jc w:val="center"/>
        <w:rPr>
          <w:b/>
          <w:sz w:val="28"/>
          <w:szCs w:val="28"/>
          <w:lang w:val="en-US"/>
        </w:rPr>
      </w:pPr>
    </w:p>
    <w:p w:rsidR="000469FB" w:rsidRPr="000469FB" w:rsidRDefault="000469FB" w:rsidP="005629F6">
      <w:pPr>
        <w:ind w:left="360"/>
        <w:jc w:val="center"/>
        <w:rPr>
          <w:b/>
          <w:sz w:val="28"/>
          <w:szCs w:val="28"/>
          <w:lang w:val="en-US"/>
        </w:rPr>
      </w:pPr>
    </w:p>
    <w:p w:rsidR="00D80561" w:rsidRPr="00B400C6" w:rsidRDefault="00BD38A2" w:rsidP="004B5F1E">
      <w:pPr>
        <w:spacing w:after="0" w:line="240" w:lineRule="auto"/>
        <w:jc w:val="center"/>
        <w:rPr>
          <w:b/>
          <w:sz w:val="40"/>
          <w:szCs w:val="40"/>
        </w:rPr>
      </w:pPr>
      <w:r w:rsidRPr="00B400C6">
        <w:rPr>
          <w:b/>
          <w:sz w:val="40"/>
          <w:szCs w:val="40"/>
        </w:rPr>
        <w:lastRenderedPageBreak/>
        <w:t>¼ Финала</w:t>
      </w:r>
    </w:p>
    <w:p w:rsidR="00D80561" w:rsidRDefault="00D80561" w:rsidP="004B5F1E">
      <w:pPr>
        <w:spacing w:after="0" w:line="240" w:lineRule="auto"/>
        <w:jc w:val="center"/>
        <w:rPr>
          <w:sz w:val="40"/>
          <w:szCs w:val="40"/>
        </w:rPr>
      </w:pPr>
    </w:p>
    <w:p w:rsidR="004B5F1E" w:rsidRPr="00B400C6" w:rsidRDefault="00B400C6" w:rsidP="004B5F1E">
      <w:pPr>
        <w:spacing w:after="0" w:line="240" w:lineRule="auto"/>
        <w:jc w:val="center"/>
        <w:rPr>
          <w:b/>
          <w:sz w:val="28"/>
          <w:szCs w:val="28"/>
        </w:rPr>
      </w:pPr>
      <w:r w:rsidRPr="00B400C6">
        <w:rPr>
          <w:b/>
          <w:sz w:val="28"/>
          <w:szCs w:val="28"/>
        </w:rPr>
        <w:t>Е</w:t>
      </w:r>
    </w:p>
    <w:p w:rsidR="00B400C6" w:rsidRPr="00B400C6" w:rsidRDefault="00B400C6" w:rsidP="004B5F1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4B5F1E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E" w:rsidRPr="00D80561" w:rsidRDefault="004B5F1E" w:rsidP="004B5F1E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E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</w:t>
            </w:r>
            <w:r w:rsidR="004B5F1E" w:rsidRPr="00D80561">
              <w:rPr>
                <w:b/>
                <w:sz w:val="28"/>
                <w:szCs w:val="28"/>
              </w:rPr>
              <w:t>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E" w:rsidRPr="00D80561" w:rsidRDefault="004B5F1E" w:rsidP="004B5F1E">
            <w:pPr>
              <w:rPr>
                <w:b/>
                <w:sz w:val="28"/>
                <w:szCs w:val="28"/>
              </w:rPr>
            </w:pPr>
          </w:p>
        </w:tc>
      </w:tr>
      <w:tr w:rsidR="004B5F1E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E" w:rsidRPr="00B400C6" w:rsidRDefault="00B400C6" w:rsidP="004B5F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E" w:rsidRPr="000469FB" w:rsidRDefault="000469FB" w:rsidP="004B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Товарное пр-во УНПЗ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F1E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B5F1E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E" w:rsidRPr="00B400C6" w:rsidRDefault="00B400C6" w:rsidP="004B5F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D-2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E" w:rsidRPr="00D80561" w:rsidRDefault="000469FB" w:rsidP="004B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E" w:rsidRPr="00D80561" w:rsidRDefault="00B400C6" w:rsidP="00B4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4B5F1E" w:rsidRPr="00D80561" w:rsidRDefault="004B5F1E" w:rsidP="004B5F1E">
      <w:pPr>
        <w:spacing w:after="0" w:line="240" w:lineRule="auto"/>
        <w:rPr>
          <w:sz w:val="28"/>
          <w:szCs w:val="28"/>
        </w:rPr>
      </w:pPr>
    </w:p>
    <w:p w:rsidR="00413B4A" w:rsidRPr="00B400C6" w:rsidRDefault="00B400C6" w:rsidP="00345AA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B400C6">
        <w:rPr>
          <w:b/>
          <w:sz w:val="28"/>
          <w:szCs w:val="28"/>
          <w:lang w:val="en-US"/>
        </w:rPr>
        <w:t>F</w:t>
      </w:r>
    </w:p>
    <w:p w:rsidR="00B400C6" w:rsidRPr="00B400C6" w:rsidRDefault="00B400C6" w:rsidP="00345AAD">
      <w:pPr>
        <w:spacing w:after="0" w:line="240" w:lineRule="auto"/>
        <w:jc w:val="center"/>
        <w:rPr>
          <w:sz w:val="28"/>
          <w:szCs w:val="28"/>
          <w:lang w:val="en-US"/>
        </w:rPr>
      </w:pP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345AAD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345AAD" w:rsidP="00345AAD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AD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</w:t>
            </w:r>
            <w:r w:rsidR="00345AAD" w:rsidRPr="00D80561">
              <w:rPr>
                <w:b/>
                <w:sz w:val="28"/>
                <w:szCs w:val="28"/>
              </w:rPr>
              <w:t>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345AAD" w:rsidP="00345AAD">
            <w:pPr>
              <w:rPr>
                <w:b/>
                <w:sz w:val="28"/>
                <w:szCs w:val="28"/>
              </w:rPr>
            </w:pPr>
          </w:p>
        </w:tc>
      </w:tr>
      <w:tr w:rsidR="00345AAD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B400C6" w:rsidRDefault="00B400C6" w:rsidP="00345A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0469FB" w:rsidP="0034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Топливное пр-во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AAD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45AAD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B400C6" w:rsidRDefault="00B400C6" w:rsidP="00345A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C-2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0469FB" w:rsidP="0034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B400C6" w:rsidP="00B4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45AAD" w:rsidRPr="00D80561" w:rsidRDefault="00345AAD" w:rsidP="00345AAD">
      <w:pPr>
        <w:spacing w:after="0" w:line="240" w:lineRule="auto"/>
        <w:jc w:val="center"/>
        <w:rPr>
          <w:sz w:val="28"/>
          <w:szCs w:val="28"/>
        </w:rPr>
      </w:pPr>
    </w:p>
    <w:p w:rsidR="00BC1015" w:rsidRPr="00B400C6" w:rsidRDefault="00B400C6" w:rsidP="00345AA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B400C6">
        <w:rPr>
          <w:b/>
          <w:sz w:val="28"/>
          <w:szCs w:val="28"/>
          <w:lang w:val="en-US"/>
        </w:rPr>
        <w:t>G</w:t>
      </w:r>
    </w:p>
    <w:p w:rsidR="00B400C6" w:rsidRPr="00B400C6" w:rsidRDefault="00B400C6" w:rsidP="00345AAD">
      <w:pPr>
        <w:spacing w:after="0" w:line="240" w:lineRule="auto"/>
        <w:jc w:val="center"/>
        <w:rPr>
          <w:sz w:val="28"/>
          <w:szCs w:val="28"/>
          <w:lang w:val="en-US"/>
        </w:rPr>
      </w:pP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345AAD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345AAD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AD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</w:t>
            </w:r>
            <w:r w:rsidR="00345AAD" w:rsidRPr="00D80561">
              <w:rPr>
                <w:b/>
                <w:sz w:val="28"/>
                <w:szCs w:val="28"/>
              </w:rPr>
              <w:t>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345AAD" w:rsidP="00345A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5AAD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B400C6" w:rsidRDefault="00B400C6" w:rsidP="00345A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0469FB" w:rsidP="00046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AAD" w:rsidRPr="00D80561" w:rsidRDefault="00B400C6" w:rsidP="00B4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45AAD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B400C6" w:rsidRDefault="00B400C6" w:rsidP="00345A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B-2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0469FB" w:rsidP="00046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БН-Сервис НПЗ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B400C6" w:rsidP="00B4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45AAD" w:rsidRPr="00D80561" w:rsidRDefault="00345AAD" w:rsidP="00345AAD">
      <w:pPr>
        <w:spacing w:after="0" w:line="240" w:lineRule="auto"/>
        <w:jc w:val="center"/>
        <w:rPr>
          <w:sz w:val="28"/>
          <w:szCs w:val="28"/>
        </w:rPr>
      </w:pPr>
    </w:p>
    <w:p w:rsidR="00345AAD" w:rsidRPr="00B400C6" w:rsidRDefault="00B400C6" w:rsidP="00345AA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B400C6">
        <w:rPr>
          <w:b/>
          <w:sz w:val="28"/>
          <w:szCs w:val="28"/>
          <w:lang w:val="en-US"/>
        </w:rPr>
        <w:t>H</w:t>
      </w:r>
    </w:p>
    <w:p w:rsidR="00B400C6" w:rsidRPr="00B400C6" w:rsidRDefault="00B400C6" w:rsidP="00345AAD">
      <w:pPr>
        <w:spacing w:after="0" w:line="240" w:lineRule="auto"/>
        <w:jc w:val="center"/>
        <w:rPr>
          <w:sz w:val="28"/>
          <w:szCs w:val="28"/>
          <w:lang w:val="en-US"/>
        </w:rPr>
      </w:pP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345AAD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345AAD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AD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</w:t>
            </w:r>
            <w:r w:rsidR="00345AAD" w:rsidRPr="00D80561">
              <w:rPr>
                <w:b/>
                <w:sz w:val="28"/>
                <w:szCs w:val="28"/>
              </w:rPr>
              <w:t>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345AAD" w:rsidP="00345A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5AAD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B400C6" w:rsidP="00345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B400C6" w:rsidP="00046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</w:t>
            </w:r>
            <w:r w:rsidR="000469FB">
              <w:rPr>
                <w:sz w:val="28"/>
                <w:szCs w:val="28"/>
              </w:rPr>
              <w:t>/БГМ Новойл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AAD" w:rsidRPr="00D80561" w:rsidRDefault="00345AAD" w:rsidP="00B400C6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1</w:t>
            </w:r>
          </w:p>
        </w:tc>
      </w:tr>
      <w:tr w:rsidR="00345AAD" w:rsidRPr="00D80561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B400C6" w:rsidRDefault="00B400C6" w:rsidP="00345A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A-2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B400C6" w:rsidP="00046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Топливное пр-во Новойл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D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45AAD" w:rsidRPr="00D80561" w:rsidRDefault="00345AAD" w:rsidP="00345AAD">
      <w:pPr>
        <w:spacing w:after="0" w:line="240" w:lineRule="auto"/>
        <w:jc w:val="center"/>
        <w:rPr>
          <w:sz w:val="28"/>
          <w:szCs w:val="28"/>
        </w:rPr>
      </w:pPr>
    </w:p>
    <w:p w:rsidR="00B400C6" w:rsidRDefault="00B400C6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:rsidR="00B400C6" w:rsidRDefault="00B400C6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:rsidR="00DA1A8C" w:rsidRDefault="00B400C6" w:rsidP="00D80561">
      <w:pPr>
        <w:spacing w:after="0" w:line="240" w:lineRule="auto"/>
        <w:ind w:left="360"/>
        <w:jc w:val="center"/>
        <w:rPr>
          <w:b/>
          <w:sz w:val="40"/>
          <w:szCs w:val="40"/>
          <w:lang w:val="en-US"/>
        </w:rPr>
      </w:pPr>
      <w:r w:rsidRPr="00B400C6">
        <w:rPr>
          <w:b/>
          <w:sz w:val="40"/>
          <w:szCs w:val="40"/>
        </w:rPr>
        <w:t>½ финала</w:t>
      </w:r>
    </w:p>
    <w:p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  <w:lang w:val="en-US"/>
        </w:rPr>
      </w:pPr>
    </w:p>
    <w:p w:rsidR="00345AAD" w:rsidRDefault="00B400C6" w:rsidP="00B400C6">
      <w:pPr>
        <w:spacing w:after="0" w:line="240" w:lineRule="auto"/>
        <w:ind w:left="360"/>
        <w:jc w:val="center"/>
        <w:rPr>
          <w:sz w:val="28"/>
          <w:szCs w:val="28"/>
          <w:lang w:val="en-US"/>
        </w:rPr>
      </w:pPr>
      <w:r>
        <w:rPr>
          <w:b/>
          <w:sz w:val="40"/>
          <w:szCs w:val="40"/>
          <w:lang w:val="en-US"/>
        </w:rPr>
        <w:t>I</w:t>
      </w:r>
    </w:p>
    <w:p w:rsidR="00B400C6" w:rsidRPr="00B400C6" w:rsidRDefault="00B400C6" w:rsidP="00D9734D">
      <w:pPr>
        <w:spacing w:after="0" w:line="240" w:lineRule="auto"/>
        <w:ind w:left="360"/>
        <w:rPr>
          <w:sz w:val="28"/>
          <w:szCs w:val="28"/>
          <w:lang w:val="en-US"/>
        </w:rPr>
      </w:pP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0E678E" w:rsidRPr="00D80561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D80561" w:rsidRDefault="000E678E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8E" w:rsidRPr="00D80561" w:rsidRDefault="000E678E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D80561" w:rsidRDefault="000E678E" w:rsidP="00345A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678E" w:rsidRPr="00D80561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D80561" w:rsidRDefault="000E678E" w:rsidP="00345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D80561" w:rsidRDefault="000E678E" w:rsidP="00345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78E" w:rsidRPr="00B400C6" w:rsidRDefault="000E678E" w:rsidP="00345AA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0E678E" w:rsidRPr="00D80561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B400C6" w:rsidRDefault="000E678E" w:rsidP="00345A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D80561" w:rsidRDefault="000E678E" w:rsidP="00345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Топливное пр-во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B400C6" w:rsidRDefault="000E678E" w:rsidP="00B400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345AAD" w:rsidRDefault="00345AAD" w:rsidP="00D9734D">
      <w:pPr>
        <w:spacing w:after="0" w:line="240" w:lineRule="auto"/>
        <w:ind w:left="360"/>
        <w:rPr>
          <w:sz w:val="28"/>
          <w:szCs w:val="28"/>
          <w:lang w:val="en-US"/>
        </w:rPr>
      </w:pPr>
    </w:p>
    <w:p w:rsidR="00B400C6" w:rsidRDefault="00B400C6" w:rsidP="00D9734D">
      <w:pPr>
        <w:spacing w:after="0" w:line="240" w:lineRule="auto"/>
        <w:ind w:left="360"/>
        <w:rPr>
          <w:sz w:val="28"/>
          <w:szCs w:val="28"/>
          <w:lang w:val="en-US"/>
        </w:rPr>
      </w:pPr>
    </w:p>
    <w:p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  <w:lang w:val="en-US"/>
        </w:rPr>
      </w:pPr>
      <w:r w:rsidRPr="00B400C6">
        <w:rPr>
          <w:b/>
          <w:sz w:val="40"/>
          <w:szCs w:val="40"/>
          <w:lang w:val="en-US"/>
        </w:rPr>
        <w:t>J</w:t>
      </w: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0E678E" w:rsidRPr="00D80561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D80561" w:rsidRDefault="000E678E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8E" w:rsidRPr="00D80561" w:rsidRDefault="000E678E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D80561" w:rsidRDefault="000E678E" w:rsidP="006E22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678E" w:rsidRPr="00D80561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D80561" w:rsidRDefault="000E678E" w:rsidP="006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D80561" w:rsidRDefault="000E678E" w:rsidP="0004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78E" w:rsidRPr="000469FB" w:rsidRDefault="000E678E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E678E" w:rsidRPr="00D80561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B400C6" w:rsidRDefault="000E678E" w:rsidP="006E22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D80561" w:rsidRDefault="000E678E" w:rsidP="0004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ЗДУ/БГМ Новойл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E" w:rsidRPr="000469FB" w:rsidRDefault="000E678E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ФИНАЛ</w:t>
      </w:r>
    </w:p>
    <w:p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</w:p>
    <w:p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3 - 4 место</w:t>
      </w:r>
    </w:p>
    <w:p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</w:p>
    <w:tbl>
      <w:tblPr>
        <w:tblStyle w:val="a3"/>
        <w:tblW w:w="7203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  <w:gridCol w:w="1276"/>
      </w:tblGrid>
      <w:tr w:rsidR="00B400C6" w:rsidRPr="00D80561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00C6" w:rsidRPr="00D80561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B400C6" w:rsidP="0066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</w:t>
            </w:r>
            <w:r w:rsidR="006657F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0E678E" w:rsidP="006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Топливное пр-во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0C6" w:rsidRPr="00B400C6" w:rsidRDefault="00B400C6" w:rsidP="006E222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0C6" w:rsidRPr="00B400C6" w:rsidRDefault="00B400C6" w:rsidP="006E222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B400C6" w:rsidRPr="00D80561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B400C6" w:rsidRDefault="006657F2" w:rsidP="006657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  <w:r w:rsidR="00B400C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0E678E" w:rsidP="006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ЗДУ/БГМ Новойл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B400C6" w:rsidRDefault="00B400C6" w:rsidP="006E222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B400C6" w:rsidRDefault="00B400C6" w:rsidP="006E222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</w:p>
    <w:p w:rsidR="00B400C6" w:rsidRP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1 - 2 место</w:t>
      </w:r>
    </w:p>
    <w:p w:rsidR="00C469B3" w:rsidRDefault="00197664" w:rsidP="002C5A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 id="Поле 5" o:spid="_x0000_s1027" type="#_x0000_t202" style="position:absolute;left:0;text-align:left;margin-left:196.8pt;margin-top:.55pt;width:78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" fillcolor="window" stroked="f" strokeweight=".5pt">
            <v:textbox>
              <w:txbxContent>
                <w:p w:rsidR="007303CF" w:rsidRDefault="007303CF" w:rsidP="004D1137">
                  <w:pPr>
                    <w:jc w:val="center"/>
                    <w:rPr>
                      <w:sz w:val="44"/>
                      <w:szCs w:val="4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28" type="#_x0000_t202" style="position:absolute;left:0;text-align:left;margin-left:340.05pt;margin-top:9.55pt;width:3.6pt;height:4.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" fillcolor="window" stroked="f" strokeweight=".5pt">
            <v:textbox>
              <w:txbxContent>
                <w:p w:rsidR="007303CF" w:rsidRDefault="007303CF" w:rsidP="004D1137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tbl>
      <w:tblPr>
        <w:tblStyle w:val="a3"/>
        <w:tblW w:w="7203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  <w:gridCol w:w="1276"/>
      </w:tblGrid>
      <w:tr w:rsidR="00B400C6" w:rsidRPr="00D80561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00C6" w:rsidRPr="00D80561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6657F2" w:rsidP="006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400C6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6657F2" w:rsidP="006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0C6" w:rsidRPr="00B400C6" w:rsidRDefault="00B400C6" w:rsidP="006E222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0C6" w:rsidRPr="00B400C6" w:rsidRDefault="00B400C6" w:rsidP="006E222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B400C6" w:rsidRPr="00D80561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B400C6" w:rsidRDefault="006657F2" w:rsidP="006E22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  <w:r w:rsidR="00B400C6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D80561" w:rsidRDefault="000E678E" w:rsidP="006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0E678E" w:rsidRDefault="000E678E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6" w:rsidRPr="000E678E" w:rsidRDefault="000E678E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EF3152" w:rsidRDefault="00EF3152" w:rsidP="002C5AFD">
      <w:pPr>
        <w:spacing w:after="0" w:line="240" w:lineRule="auto"/>
        <w:jc w:val="center"/>
        <w:rPr>
          <w:b/>
          <w:sz w:val="28"/>
          <w:szCs w:val="28"/>
        </w:rPr>
      </w:pPr>
    </w:p>
    <w:p w:rsidR="00EF3152" w:rsidRDefault="00EF315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7F2" w:rsidRDefault="006657F2" w:rsidP="006657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657F2">
        <w:rPr>
          <w:rFonts w:ascii="Times New Roman" w:hAnsi="Times New Roman"/>
          <w:b/>
          <w:sz w:val="40"/>
          <w:szCs w:val="40"/>
        </w:rPr>
        <w:t>Женский дивизион</w:t>
      </w:r>
    </w:p>
    <w:p w:rsidR="006657F2" w:rsidRPr="006657F2" w:rsidRDefault="006657F2" w:rsidP="006657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552"/>
        <w:gridCol w:w="988"/>
        <w:gridCol w:w="1061"/>
        <w:gridCol w:w="1076"/>
        <w:gridCol w:w="1076"/>
        <w:gridCol w:w="1093"/>
        <w:gridCol w:w="1106"/>
      </w:tblGrid>
      <w:tr w:rsidR="000E678E" w:rsidTr="000E678E">
        <w:trPr>
          <w:trHeight w:val="804"/>
          <w:jc w:val="center"/>
        </w:trPr>
        <w:tc>
          <w:tcPr>
            <w:tcW w:w="567" w:type="dxa"/>
          </w:tcPr>
          <w:p w:rsidR="000E678E" w:rsidRPr="00D80561" w:rsidRDefault="000E678E" w:rsidP="006657F2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0E678E" w:rsidRPr="00D80561" w:rsidRDefault="000E678E" w:rsidP="006657F2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988" w:type="dxa"/>
          </w:tcPr>
          <w:p w:rsidR="000E678E" w:rsidRPr="007303CF" w:rsidRDefault="000E678E" w:rsidP="00665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1061" w:type="dxa"/>
          </w:tcPr>
          <w:p w:rsidR="000E678E" w:rsidRPr="00356C30" w:rsidRDefault="000E678E" w:rsidP="006657F2">
            <w:pPr>
              <w:jc w:val="center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1076" w:type="dxa"/>
          </w:tcPr>
          <w:p w:rsidR="000E678E" w:rsidRPr="00D80561" w:rsidRDefault="000E678E" w:rsidP="00665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1076" w:type="dxa"/>
          </w:tcPr>
          <w:p w:rsidR="000E678E" w:rsidRPr="00D80561" w:rsidRDefault="000E678E" w:rsidP="00665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А4</w:t>
            </w:r>
          </w:p>
        </w:tc>
        <w:tc>
          <w:tcPr>
            <w:tcW w:w="1093" w:type="dxa"/>
          </w:tcPr>
          <w:p w:rsidR="000E678E" w:rsidRPr="00D80561" w:rsidRDefault="000E678E" w:rsidP="006657F2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106" w:type="dxa"/>
          </w:tcPr>
          <w:p w:rsidR="000E678E" w:rsidRPr="00D80561" w:rsidRDefault="000E678E" w:rsidP="006657F2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место</w:t>
            </w:r>
          </w:p>
        </w:tc>
      </w:tr>
      <w:tr w:rsidR="000E678E" w:rsidTr="000E678E">
        <w:trPr>
          <w:trHeight w:val="804"/>
          <w:jc w:val="center"/>
        </w:trPr>
        <w:tc>
          <w:tcPr>
            <w:tcW w:w="567" w:type="dxa"/>
          </w:tcPr>
          <w:p w:rsidR="000E678E" w:rsidRPr="00356C30" w:rsidRDefault="000E678E" w:rsidP="006657F2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E678E" w:rsidRPr="00D80561" w:rsidRDefault="000E678E" w:rsidP="006657F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Товарное пр-во УНХ</w:t>
            </w:r>
          </w:p>
        </w:tc>
        <w:tc>
          <w:tcPr>
            <w:tcW w:w="988" w:type="dxa"/>
            <w:shd w:val="clear" w:color="auto" w:fill="002060"/>
          </w:tcPr>
          <w:p w:rsidR="000E678E" w:rsidRPr="00D80561" w:rsidRDefault="000E678E" w:rsidP="00CC35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0E678E" w:rsidRPr="00D80561" w:rsidRDefault="000E678E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(-5)</w:t>
            </w:r>
          </w:p>
        </w:tc>
        <w:tc>
          <w:tcPr>
            <w:tcW w:w="1076" w:type="dxa"/>
          </w:tcPr>
          <w:p w:rsidR="000E678E" w:rsidRPr="00D80561" w:rsidRDefault="000E678E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0(-2)</w:t>
            </w:r>
          </w:p>
        </w:tc>
        <w:tc>
          <w:tcPr>
            <w:tcW w:w="1076" w:type="dxa"/>
          </w:tcPr>
          <w:p w:rsidR="000E678E" w:rsidRPr="00D80561" w:rsidRDefault="000E678E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0(-1)</w:t>
            </w:r>
          </w:p>
        </w:tc>
        <w:tc>
          <w:tcPr>
            <w:tcW w:w="1093" w:type="dxa"/>
          </w:tcPr>
          <w:p w:rsidR="000E678E" w:rsidRPr="00D80561" w:rsidRDefault="000E678E" w:rsidP="000E6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0(-8)</w:t>
            </w:r>
          </w:p>
        </w:tc>
        <w:tc>
          <w:tcPr>
            <w:tcW w:w="1106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0E678E" w:rsidTr="000E678E">
        <w:trPr>
          <w:trHeight w:val="804"/>
          <w:jc w:val="center"/>
        </w:trPr>
        <w:tc>
          <w:tcPr>
            <w:tcW w:w="567" w:type="dxa"/>
          </w:tcPr>
          <w:p w:rsidR="000E678E" w:rsidRPr="00356C30" w:rsidRDefault="000E678E" w:rsidP="006657F2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E678E" w:rsidRPr="007303CF" w:rsidRDefault="000E678E" w:rsidP="006657F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Деньги, пушки и старушки</w:t>
            </w:r>
          </w:p>
        </w:tc>
        <w:tc>
          <w:tcPr>
            <w:tcW w:w="988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5(5)</w:t>
            </w:r>
          </w:p>
        </w:tc>
        <w:tc>
          <w:tcPr>
            <w:tcW w:w="1061" w:type="dxa"/>
            <w:shd w:val="clear" w:color="auto" w:fill="002060"/>
          </w:tcPr>
          <w:p w:rsidR="000E678E" w:rsidRPr="00D80561" w:rsidRDefault="000E678E" w:rsidP="00CC35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5(4)</w:t>
            </w:r>
          </w:p>
        </w:tc>
        <w:tc>
          <w:tcPr>
            <w:tcW w:w="1076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5(5)</w:t>
            </w:r>
          </w:p>
        </w:tc>
        <w:tc>
          <w:tcPr>
            <w:tcW w:w="1093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15(14)</w:t>
            </w:r>
          </w:p>
        </w:tc>
        <w:tc>
          <w:tcPr>
            <w:tcW w:w="1106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E678E" w:rsidTr="000E678E">
        <w:trPr>
          <w:trHeight w:val="804"/>
          <w:jc w:val="center"/>
        </w:trPr>
        <w:tc>
          <w:tcPr>
            <w:tcW w:w="567" w:type="dxa"/>
          </w:tcPr>
          <w:p w:rsidR="000E678E" w:rsidRPr="00356C30" w:rsidRDefault="000E678E" w:rsidP="006657F2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E678E" w:rsidRPr="00D80561" w:rsidRDefault="000E678E" w:rsidP="006657F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медузы</w:t>
            </w:r>
          </w:p>
        </w:tc>
        <w:tc>
          <w:tcPr>
            <w:tcW w:w="988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5(2)</w:t>
            </w:r>
          </w:p>
        </w:tc>
        <w:tc>
          <w:tcPr>
            <w:tcW w:w="1061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0(-4)</w:t>
            </w:r>
          </w:p>
        </w:tc>
        <w:tc>
          <w:tcPr>
            <w:tcW w:w="1076" w:type="dxa"/>
            <w:shd w:val="clear" w:color="auto" w:fill="002060"/>
          </w:tcPr>
          <w:p w:rsidR="000E678E" w:rsidRPr="00D80561" w:rsidRDefault="000E678E" w:rsidP="00CC35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5(3)</w:t>
            </w:r>
          </w:p>
        </w:tc>
        <w:tc>
          <w:tcPr>
            <w:tcW w:w="1093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10(1)</w:t>
            </w:r>
          </w:p>
        </w:tc>
        <w:tc>
          <w:tcPr>
            <w:tcW w:w="1106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E678E" w:rsidTr="000E678E">
        <w:trPr>
          <w:trHeight w:val="804"/>
          <w:jc w:val="center"/>
        </w:trPr>
        <w:tc>
          <w:tcPr>
            <w:tcW w:w="567" w:type="dxa"/>
          </w:tcPr>
          <w:p w:rsidR="000E678E" w:rsidRPr="00356C30" w:rsidRDefault="000E678E" w:rsidP="006657F2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E678E" w:rsidRPr="00D80561" w:rsidRDefault="000E678E" w:rsidP="006657F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Шёлк (БН – сервис НПЗ)</w:t>
            </w:r>
          </w:p>
        </w:tc>
        <w:tc>
          <w:tcPr>
            <w:tcW w:w="988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5(1)</w:t>
            </w:r>
          </w:p>
        </w:tc>
        <w:tc>
          <w:tcPr>
            <w:tcW w:w="1061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0(-5)</w:t>
            </w:r>
          </w:p>
        </w:tc>
        <w:tc>
          <w:tcPr>
            <w:tcW w:w="1076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0(-3)</w:t>
            </w:r>
          </w:p>
        </w:tc>
        <w:tc>
          <w:tcPr>
            <w:tcW w:w="1076" w:type="dxa"/>
            <w:shd w:val="clear" w:color="auto" w:fill="002060"/>
          </w:tcPr>
          <w:p w:rsidR="000E678E" w:rsidRPr="00D80561" w:rsidRDefault="000E678E" w:rsidP="00CC35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3" w:type="dxa"/>
          </w:tcPr>
          <w:p w:rsidR="000E678E" w:rsidRPr="000E678E" w:rsidRDefault="000E678E" w:rsidP="000E6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5(-7)</w:t>
            </w:r>
          </w:p>
        </w:tc>
        <w:tc>
          <w:tcPr>
            <w:tcW w:w="1106" w:type="dxa"/>
          </w:tcPr>
          <w:p w:rsidR="000E678E" w:rsidRPr="000E678E" w:rsidRDefault="000E678E" w:rsidP="00CC35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678E" w:rsidRDefault="000E678E" w:rsidP="002C5AF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678E" w:rsidRDefault="000E678E" w:rsidP="002C5AF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678E" w:rsidRPr="000E678E" w:rsidRDefault="000E678E" w:rsidP="002C5AF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152" w:rsidRPr="00980DDE" w:rsidRDefault="00EF3152" w:rsidP="00EF315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lastRenderedPageBreak/>
        <w:t>СВОДНЫЙ ПРОТОКОЛ</w:t>
      </w:r>
    </w:p>
    <w:p w:rsidR="00EF3152" w:rsidRPr="00980DDE" w:rsidRDefault="00EF3152" w:rsidP="00EF315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>(мужчины)</w:t>
      </w:r>
    </w:p>
    <w:p w:rsidR="006C53D1" w:rsidRPr="000E678E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0E678E">
        <w:rPr>
          <w:rFonts w:asciiTheme="minorHAnsi" w:hAnsiTheme="minorHAnsi" w:cstheme="minorHAnsi"/>
          <w:sz w:val="28"/>
          <w:szCs w:val="28"/>
        </w:rPr>
        <w:t>ГКП УНХ</w:t>
      </w:r>
    </w:p>
    <w:p w:rsidR="006C53D1" w:rsidRP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Pr="006C53D1">
        <w:rPr>
          <w:rFonts w:asciiTheme="minorHAnsi" w:hAnsiTheme="minorHAnsi" w:cstheme="minorHAnsi"/>
          <w:sz w:val="28"/>
          <w:szCs w:val="28"/>
        </w:rPr>
        <w:t>ЗДУ УНХ</w:t>
      </w:r>
    </w:p>
    <w:p w:rsidR="006C53D1" w:rsidRP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0E678E">
        <w:rPr>
          <w:rFonts w:asciiTheme="minorHAnsi" w:hAnsiTheme="minorHAnsi" w:cstheme="minorHAnsi"/>
          <w:sz w:val="28"/>
          <w:szCs w:val="28"/>
        </w:rPr>
        <w:t>ЗДУ/БГМ Нов</w:t>
      </w:r>
      <w:r w:rsidRPr="006C53D1">
        <w:rPr>
          <w:rFonts w:asciiTheme="minorHAnsi" w:hAnsiTheme="minorHAnsi" w:cstheme="minorHAnsi"/>
          <w:sz w:val="28"/>
          <w:szCs w:val="28"/>
        </w:rPr>
        <w:t>ойл</w:t>
      </w:r>
    </w:p>
    <w:p w:rsidR="006C53D1" w:rsidRP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0E678E">
        <w:rPr>
          <w:rFonts w:asciiTheme="minorHAnsi" w:hAnsiTheme="minorHAnsi" w:cstheme="minorHAnsi"/>
          <w:sz w:val="28"/>
          <w:szCs w:val="28"/>
        </w:rPr>
        <w:t>Топливное пр-во УНХ</w:t>
      </w:r>
    </w:p>
    <w:p w:rsidR="006C53D1" w:rsidRP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0E678E">
        <w:rPr>
          <w:rFonts w:asciiTheme="minorHAnsi" w:hAnsiTheme="minorHAnsi" w:cstheme="minorHAnsi"/>
          <w:sz w:val="28"/>
          <w:szCs w:val="28"/>
        </w:rPr>
        <w:t>БН-Сервис НПЗ</w:t>
      </w:r>
    </w:p>
    <w:p w:rsidR="006C53D1" w:rsidRP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 место </w:t>
      </w:r>
      <w:r w:rsidR="000E678E">
        <w:rPr>
          <w:rFonts w:asciiTheme="minorHAnsi" w:hAnsiTheme="minorHAnsi" w:cstheme="minorHAnsi"/>
          <w:sz w:val="28"/>
          <w:szCs w:val="28"/>
        </w:rPr>
        <w:t>–</w:t>
      </w:r>
      <w:r w:rsidR="000E678E">
        <w:rPr>
          <w:rFonts w:asciiTheme="minorHAnsi" w:hAnsiTheme="minorHAnsi" w:cstheme="minorHAnsi"/>
          <w:sz w:val="28"/>
          <w:szCs w:val="28"/>
        </w:rPr>
        <w:tab/>
      </w:r>
      <w:r w:rsidR="000E678E">
        <w:rPr>
          <w:rFonts w:asciiTheme="minorHAnsi" w:hAnsiTheme="minorHAnsi" w:cstheme="minorHAnsi"/>
          <w:sz w:val="28"/>
          <w:szCs w:val="28"/>
        </w:rPr>
        <w:tab/>
        <w:t>Товарное пр-во УНПЗ</w:t>
      </w:r>
    </w:p>
    <w:p w:rsid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0E678E">
        <w:rPr>
          <w:rFonts w:asciiTheme="minorHAnsi" w:hAnsiTheme="minorHAnsi" w:cstheme="minorHAnsi"/>
          <w:sz w:val="28"/>
          <w:szCs w:val="28"/>
        </w:rPr>
        <w:t>Топливное пр-во Новойл</w:t>
      </w:r>
    </w:p>
    <w:p w:rsidR="006C53D1" w:rsidRP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8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0E678E">
        <w:rPr>
          <w:rFonts w:asciiTheme="minorHAnsi" w:hAnsiTheme="minorHAnsi" w:cstheme="minorHAnsi"/>
          <w:sz w:val="28"/>
          <w:szCs w:val="28"/>
        </w:rPr>
        <w:t>ПАУ УНХ</w:t>
      </w:r>
    </w:p>
    <w:p w:rsidR="006C53D1" w:rsidRDefault="000E678E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</w:t>
      </w:r>
      <w:r w:rsidR="00800647">
        <w:rPr>
          <w:rFonts w:asciiTheme="minorHAnsi" w:hAnsiTheme="minorHAnsi" w:cstheme="minorHAnsi"/>
          <w:sz w:val="28"/>
          <w:szCs w:val="28"/>
        </w:rPr>
        <w:t xml:space="preserve"> место – 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7F34DE">
        <w:rPr>
          <w:rFonts w:asciiTheme="minorHAnsi" w:hAnsiTheme="minorHAnsi" w:cstheme="minorHAnsi"/>
          <w:sz w:val="28"/>
          <w:szCs w:val="28"/>
        </w:rPr>
        <w:t>ЗДУ/Топливное пр-во УНПЗ</w:t>
      </w:r>
    </w:p>
    <w:p w:rsidR="00800647" w:rsidRDefault="007F34DE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10 место 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Товарное пр-во Новойл</w:t>
      </w:r>
    </w:p>
    <w:p w:rsidR="00800647" w:rsidRDefault="00800647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11 место –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7F34DE">
        <w:rPr>
          <w:rFonts w:asciiTheme="minorHAnsi" w:hAnsiTheme="minorHAnsi" w:cstheme="minorHAnsi"/>
          <w:sz w:val="28"/>
          <w:szCs w:val="28"/>
        </w:rPr>
        <w:t>Товарное пр-во УНХ</w:t>
      </w:r>
    </w:p>
    <w:p w:rsidR="009C0C2A" w:rsidRDefault="009C0C2A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12 место -               </w:t>
      </w:r>
      <w:r w:rsidRPr="009C0C2A">
        <w:rPr>
          <w:rFonts w:asciiTheme="minorHAnsi" w:hAnsiTheme="minorHAnsi" w:cstheme="minorHAnsi"/>
          <w:sz w:val="28"/>
          <w:szCs w:val="28"/>
        </w:rPr>
        <w:t>БГЭ/БГМ УНПЗ</w:t>
      </w:r>
    </w:p>
    <w:p w:rsidR="00800647" w:rsidRDefault="009C0C2A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13</w:t>
      </w:r>
      <w:r w:rsidR="0080064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место -     </w:t>
      </w:r>
      <w:r w:rsidR="00800647">
        <w:rPr>
          <w:rFonts w:asciiTheme="minorHAnsi" w:hAnsiTheme="minorHAnsi" w:cstheme="minorHAnsi"/>
          <w:sz w:val="28"/>
          <w:szCs w:val="28"/>
        </w:rPr>
        <w:t xml:space="preserve"> 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ГКП Новойл </w:t>
      </w:r>
    </w:p>
    <w:p w:rsidR="00800647" w:rsidRPr="006C53D1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14 место – </w:t>
      </w:r>
      <w:r>
        <w:rPr>
          <w:rFonts w:asciiTheme="minorHAnsi" w:hAnsiTheme="minorHAnsi" w:cstheme="minorHAnsi"/>
          <w:sz w:val="28"/>
          <w:szCs w:val="28"/>
        </w:rPr>
        <w:tab/>
      </w:r>
      <w:r w:rsidR="007F34DE">
        <w:rPr>
          <w:rFonts w:asciiTheme="minorHAnsi" w:hAnsiTheme="minorHAnsi" w:cstheme="minorHAnsi"/>
          <w:sz w:val="28"/>
          <w:szCs w:val="28"/>
        </w:rPr>
        <w:t xml:space="preserve">           ГКП УНПЗ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00647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7F34DE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место –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7F34DE">
        <w:rPr>
          <w:rFonts w:asciiTheme="minorHAnsi" w:hAnsiTheme="minorHAnsi" w:cstheme="minorHAnsi"/>
          <w:sz w:val="28"/>
          <w:szCs w:val="28"/>
        </w:rPr>
        <w:t>БГЭ/БГМ УНПЗ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800647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800647" w:rsidRPr="006C53D1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00647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800647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C53D1" w:rsidRPr="00980DDE" w:rsidRDefault="00800647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EF3152" w:rsidRPr="00980DDE" w:rsidRDefault="00EF3152" w:rsidP="00EF315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 xml:space="preserve"> СВОДНЫЙ ПРОТОКОЛ</w:t>
      </w:r>
    </w:p>
    <w:p w:rsidR="00EF3152" w:rsidRDefault="00EF3152" w:rsidP="00EF315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>(женщины)</w:t>
      </w:r>
    </w:p>
    <w:p w:rsidR="00800647" w:rsidRPr="00980DDE" w:rsidRDefault="00800647" w:rsidP="00EF315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EF3152" w:rsidRPr="00980DDE" w:rsidRDefault="00EF3152" w:rsidP="00EF315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 xml:space="preserve">1 место – </w:t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7F34DE">
        <w:rPr>
          <w:rFonts w:asciiTheme="minorHAnsi" w:hAnsiTheme="minorHAnsi" w:cstheme="minorHAnsi"/>
          <w:sz w:val="28"/>
          <w:szCs w:val="28"/>
        </w:rPr>
        <w:t>Деньги, пушки и старушки</w:t>
      </w:r>
    </w:p>
    <w:p w:rsidR="00EF3152" w:rsidRPr="00980DDE" w:rsidRDefault="00EF3152" w:rsidP="00EF315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 xml:space="preserve">2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7F34DE">
        <w:rPr>
          <w:rFonts w:asciiTheme="minorHAnsi" w:hAnsiTheme="minorHAnsi" w:cstheme="minorHAnsi"/>
          <w:sz w:val="28"/>
          <w:szCs w:val="28"/>
        </w:rPr>
        <w:t>Веселые медузы</w:t>
      </w:r>
    </w:p>
    <w:p w:rsidR="00EF3152" w:rsidRPr="00980DDE" w:rsidRDefault="00EF3152" w:rsidP="00EF315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 xml:space="preserve">3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7F34DE">
        <w:rPr>
          <w:rFonts w:asciiTheme="minorHAnsi" w:hAnsiTheme="minorHAnsi" w:cstheme="minorHAnsi"/>
          <w:sz w:val="28"/>
          <w:szCs w:val="28"/>
        </w:rPr>
        <w:t>Шёлк (БН-Сервис НПЗ)</w:t>
      </w:r>
    </w:p>
    <w:p w:rsidR="00EF3152" w:rsidRPr="00980DDE" w:rsidRDefault="00EF3152" w:rsidP="00EF315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 xml:space="preserve">4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7F34DE">
        <w:rPr>
          <w:rFonts w:asciiTheme="minorHAnsi" w:hAnsiTheme="minorHAnsi" w:cstheme="minorHAnsi"/>
          <w:sz w:val="28"/>
          <w:szCs w:val="28"/>
        </w:rPr>
        <w:t>Товарное пр-во УНХ</w:t>
      </w:r>
    </w:p>
    <w:p w:rsidR="00EF3152" w:rsidRPr="00980DDE" w:rsidRDefault="00EF3152" w:rsidP="00EF315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sectPr w:rsidR="00EF3152" w:rsidRPr="00980DDE" w:rsidSect="00D80561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64" w:rsidRDefault="00197664" w:rsidP="00356C30">
      <w:pPr>
        <w:spacing w:after="0" w:line="240" w:lineRule="auto"/>
      </w:pPr>
      <w:r>
        <w:separator/>
      </w:r>
    </w:p>
  </w:endnote>
  <w:endnote w:type="continuationSeparator" w:id="0">
    <w:p w:rsidR="00197664" w:rsidRDefault="00197664" w:rsidP="0035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64" w:rsidRDefault="00197664" w:rsidP="00356C30">
      <w:pPr>
        <w:spacing w:after="0" w:line="240" w:lineRule="auto"/>
      </w:pPr>
      <w:r>
        <w:separator/>
      </w:r>
    </w:p>
  </w:footnote>
  <w:footnote w:type="continuationSeparator" w:id="0">
    <w:p w:rsidR="00197664" w:rsidRDefault="00197664" w:rsidP="00356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A86"/>
    <w:rsid w:val="000469FB"/>
    <w:rsid w:val="00073EC6"/>
    <w:rsid w:val="00097653"/>
    <w:rsid w:val="000A3E22"/>
    <w:rsid w:val="000E678E"/>
    <w:rsid w:val="0014540A"/>
    <w:rsid w:val="00160F3B"/>
    <w:rsid w:val="00197664"/>
    <w:rsid w:val="002323F4"/>
    <w:rsid w:val="00295D03"/>
    <w:rsid w:val="002C446A"/>
    <w:rsid w:val="002C5AFD"/>
    <w:rsid w:val="00345AAD"/>
    <w:rsid w:val="00356C30"/>
    <w:rsid w:val="003A6BC0"/>
    <w:rsid w:val="003C4549"/>
    <w:rsid w:val="00413B4A"/>
    <w:rsid w:val="00423945"/>
    <w:rsid w:val="0046441B"/>
    <w:rsid w:val="004A126F"/>
    <w:rsid w:val="004B5F1E"/>
    <w:rsid w:val="004D1137"/>
    <w:rsid w:val="0052040A"/>
    <w:rsid w:val="005619A2"/>
    <w:rsid w:val="005629F6"/>
    <w:rsid w:val="005A1A86"/>
    <w:rsid w:val="005C155B"/>
    <w:rsid w:val="00602563"/>
    <w:rsid w:val="006657F2"/>
    <w:rsid w:val="006C53D1"/>
    <w:rsid w:val="006F2E1C"/>
    <w:rsid w:val="007303CF"/>
    <w:rsid w:val="0077331C"/>
    <w:rsid w:val="007A4273"/>
    <w:rsid w:val="007B60BA"/>
    <w:rsid w:val="007D52B0"/>
    <w:rsid w:val="007F34DE"/>
    <w:rsid w:val="00800647"/>
    <w:rsid w:val="008613B1"/>
    <w:rsid w:val="00950855"/>
    <w:rsid w:val="00977DB9"/>
    <w:rsid w:val="00980DDE"/>
    <w:rsid w:val="00982C07"/>
    <w:rsid w:val="009C0C2A"/>
    <w:rsid w:val="009C6D2F"/>
    <w:rsid w:val="009E2FB8"/>
    <w:rsid w:val="00A1415A"/>
    <w:rsid w:val="00AF024B"/>
    <w:rsid w:val="00B400C6"/>
    <w:rsid w:val="00B47C60"/>
    <w:rsid w:val="00B91A60"/>
    <w:rsid w:val="00BA088C"/>
    <w:rsid w:val="00BC1015"/>
    <w:rsid w:val="00BD38A2"/>
    <w:rsid w:val="00C409D1"/>
    <w:rsid w:val="00C469B3"/>
    <w:rsid w:val="00C83D44"/>
    <w:rsid w:val="00CC35EC"/>
    <w:rsid w:val="00CF12C7"/>
    <w:rsid w:val="00CF5A40"/>
    <w:rsid w:val="00D46767"/>
    <w:rsid w:val="00D80561"/>
    <w:rsid w:val="00D9734D"/>
    <w:rsid w:val="00DA1A8C"/>
    <w:rsid w:val="00E21F3E"/>
    <w:rsid w:val="00EB486B"/>
    <w:rsid w:val="00EB685F"/>
    <w:rsid w:val="00EF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04670A"/>
  <w15:docId w15:val="{CA0E33CB-F590-4731-B551-3F6C81F0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1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C3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C3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C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Довженко Юрий Владимирович</dc:creator>
  <cp:lastModifiedBy>Довженко Юрий Владимирович</cp:lastModifiedBy>
  <cp:revision>4</cp:revision>
  <cp:lastPrinted>2024-06-18T06:27:00Z</cp:lastPrinted>
  <dcterms:created xsi:type="dcterms:W3CDTF">2024-06-15T10:34:00Z</dcterms:created>
  <dcterms:modified xsi:type="dcterms:W3CDTF">2024-06-18T06:27:00Z</dcterms:modified>
</cp:coreProperties>
</file>